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7" w:rsidRPr="006F74B7" w:rsidRDefault="006F74B7" w:rsidP="006F74B7">
      <w:pPr>
        <w:rPr>
          <w:rFonts w:ascii="Arial" w:hAnsi="Arial" w:cs="Arial"/>
          <w:lang w:val="ro-RO"/>
        </w:rPr>
      </w:pPr>
      <w:r w:rsidRPr="006F74B7">
        <w:rPr>
          <w:rFonts w:ascii="Arial" w:hAnsi="Arial" w:cs="Arial"/>
          <w:lang w:val="ro-RO"/>
        </w:rPr>
        <w:t>CABINETE SPECIALIŞTI/ MEDICINĂ DE FAMILIE – Expirări decizii  NOIEMBRIE 201</w:t>
      </w:r>
      <w:r w:rsidR="00711B3A">
        <w:rPr>
          <w:rFonts w:ascii="Arial" w:hAnsi="Arial" w:cs="Arial"/>
          <w:lang w:val="ro-RO"/>
        </w:rPr>
        <w:t xml:space="preserve">9                      </w:t>
      </w:r>
    </w:p>
    <w:p w:rsidR="006F74B7" w:rsidRDefault="006F74B7" w:rsidP="00BF041B">
      <w:pPr>
        <w:rPr>
          <w:rFonts w:ascii="Arial" w:hAnsi="Arial" w:cs="Arial"/>
          <w:lang w:val="ro-RO"/>
        </w:rPr>
      </w:pPr>
    </w:p>
    <w:p w:rsidR="00BF041B" w:rsidRPr="00B80C7C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836"/>
        <w:gridCol w:w="1440"/>
        <w:gridCol w:w="2160"/>
      </w:tblGrid>
      <w:tr w:rsidR="00BF041B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BADEA ROXANA PATRICIA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9E5C74" w:rsidRDefault="00307A16">
            <w:pPr>
              <w:rPr>
                <w:rFonts w:ascii="Arial" w:hAnsi="Arial" w:cs="Arial"/>
                <w:color w:val="FF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MED 2001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LORAMED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NITA ANCA IRINA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UTAN RODICA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DORO PROMEDICAL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GAMAN PAUNA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C41B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CMI DR </w:t>
            </w:r>
            <w:r w:rsidR="00307A16">
              <w:rPr>
                <w:rFonts w:ascii="Calibri" w:hAnsi="Calibri"/>
                <w:color w:val="000000"/>
                <w:sz w:val="22"/>
                <w:szCs w:val="22"/>
              </w:rPr>
              <w:t>GEICULESCU CALIN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COMSA MIHAELA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F825EA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STREZA MARIA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IONESCU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RATIS RUXANDRA MIRELA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STEFANESCU EUGENIA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CMI DR CEACANICA ANTIGONA </w:t>
            </w:r>
            <w:r w:rsidR="00C41B7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PELICAN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PANA MONICA 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RADU ILEANA MARTA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POPESCU MARIANA MARCELA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MURESAN MARIANA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STOICA ANCA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C41B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CMI DR </w:t>
            </w:r>
            <w:r w:rsidR="00307A16">
              <w:rPr>
                <w:rFonts w:ascii="Calibri" w:hAnsi="Calibri"/>
                <w:color w:val="000000"/>
                <w:sz w:val="22"/>
                <w:szCs w:val="22"/>
              </w:rPr>
              <w:t>VILCIU ANCA FLORENTINA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ALFO MEDICA SERV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CARPIUC MARIUCA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BINAFARM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C41B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OMNIA MEDICAL  </w:t>
            </w:r>
            <w:r w:rsidR="00307A16">
              <w:rPr>
                <w:rFonts w:ascii="Calibri" w:hAnsi="Calibri"/>
                <w:color w:val="000000"/>
                <w:sz w:val="22"/>
                <w:szCs w:val="22"/>
              </w:rPr>
              <w:t>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BALTA DAN SENI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MATEI RODICA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STANCIU PAULA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SIMONESCU ALINA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HAINAROSIE LILIANA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GHINET CRISTINA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GROSU GEORGETA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9E5C74" w:rsidRDefault="00307A16" w:rsidP="009D2ED2">
            <w:pPr>
              <w:rPr>
                <w:rFonts w:ascii="Arial" w:hAnsi="Arial" w:cs="Arial"/>
                <w:color w:val="FF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 ORTOCONSULT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TANASE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9E5C74" w:rsidRDefault="00307A16">
            <w:pPr>
              <w:rPr>
                <w:rFonts w:ascii="Arial" w:hAnsi="Arial" w:cs="Arial"/>
                <w:color w:val="FF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MOISESCU GABRIELA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COMSA ECATERINA VALIA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ALEXESCU MICSUNICA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PATRASCU ANCA LAURA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MIRCEA LAURA BEATRICE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DOBRESCU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MENDEZ GUZMAN LUIS ARTURO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TOPAN MIHAELA LIDIA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MODORAN MARIANA NICOLETA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ILINA NICOLAE NARCIS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PSI SUPPORT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MOCANU MIHAELA 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MORARESCU MIHAELA DOINA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DRAGNE GABRIELA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FARCASANU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VOICESCU GABRIELA SIMONA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NEIGINMED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CLINICA MEDICALA HIPOCRAT 2000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POPESCU IULIANA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FILIP DANA MONICA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GHELBEREU LUMINITA OCTAVIA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GHELBEREU SORIN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PISLARU MARIUS AUGUSTIN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ROMAN MIHAELA RAMONA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ZODIANU ANDREEA ANAMARIA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 CAMELIA SLOBOZEANU CLINIQUE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 w:rsidP="00C41B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HISTRIA MED</w:t>
            </w:r>
            <w:r w:rsidR="00C41B7D">
              <w:rPr>
                <w:rFonts w:ascii="Calibri" w:hAnsi="Calibri"/>
                <w:color w:val="000000"/>
                <w:sz w:val="22"/>
                <w:szCs w:val="22"/>
              </w:rPr>
              <w:t>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AL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ANIMA SPECIALITY MEDICAL SERVICES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ULMEANU ALINA URANIA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PAVEL ROXANA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 PROGRESUL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GHEORGHIU ANCA IRINEL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SPINEANU LACRAMIOARA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CIUBOTARU ANIELA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SCM DOCTOR POPOVICI STELA MARIA SI ASOCIATII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NICOLAU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CACOVEANU STEFANIA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SIRBU VASILICA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MINCA CRISTIAN DOREL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MARINESCU ANGELA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CANANAU CRISTINA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MINCA MONICA VIRGINIA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433A73">
        <w:trPr>
          <w:trHeight w:val="3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GHINEA CRISTIAN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MITROAICA ROMEO VIFOR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POSTUDOR DOINA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IORGA VIORICA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SORESCU DOINA CODRUTA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DUMITRESCU LUMINITA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MURESANU LIDIA IRINEL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PETRE MADALINA ILEANA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STROE MIHALCEA MARILENA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BAHRIN IULIANA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TEODORESCU DRAGHICESCU 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MARINESCU 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MIHAESCU ANDREA CRISTINA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BABEANU CRISTIAN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MANEA OLIVIA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ROSU IONEL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MUNTEANU MARIA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GARJAU  NICULINA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MARINESCU MARIANA RODICA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MORAR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DRAMBAREAN GABRIELA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COJOCARU STELA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SIN DOINA DANIELA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VASILESCU MARIANA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ANTONESCU ANA MARIA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TUCA DAN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STEFANESCU SILVIA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CMI DR POPESCU MARIANA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SOARE ILONA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 w:rsidP="00614E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614E8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DUMITRESCU DRAGOS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 w:rsidP="00614E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614E8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BAICU CARMEN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 w:rsidP="00614E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614E8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CMI DR ANASTASESCU SIMONA ADRIANA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  <w:tr w:rsidR="00307A16" w:rsidRPr="00B80C7C" w:rsidTr="00F825E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 w:rsidP="00614E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14E8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 MEDICAL SERVICES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16" w:rsidRDefault="00307A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16" w:rsidRPr="00B80C7C" w:rsidRDefault="00307A1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37647" w:rsidRPr="00B80C7C" w:rsidRDefault="00637647" w:rsidP="00637647">
      <w:pPr>
        <w:rPr>
          <w:rFonts w:ascii="Arial" w:hAnsi="Arial" w:cs="Arial"/>
          <w:lang w:val="ro-RO"/>
        </w:rPr>
      </w:pPr>
    </w:p>
    <w:p w:rsidR="00AF4AA6" w:rsidRPr="00B80C7C" w:rsidRDefault="00AF4AA6" w:rsidP="00BF041B">
      <w:pPr>
        <w:rPr>
          <w:rFonts w:ascii="Arial" w:hAnsi="Arial" w:cs="Arial"/>
          <w:lang w:val="ro-RO"/>
        </w:rPr>
      </w:pPr>
    </w:p>
    <w:p w:rsidR="00BF041B" w:rsidRPr="00B80C7C" w:rsidRDefault="00BF041B" w:rsidP="00BF041B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RADIOLOGIE IMAGISTICA MEDICALA – Expirări decizii NOIEMBRIE  201</w:t>
      </w:r>
      <w:r w:rsidR="00711B3A">
        <w:rPr>
          <w:rFonts w:ascii="Arial" w:hAnsi="Arial" w:cs="Arial"/>
          <w:lang w:val="ro-RO"/>
        </w:rPr>
        <w:t>9</w:t>
      </w:r>
    </w:p>
    <w:p w:rsidR="00BF041B" w:rsidRPr="00B80C7C" w:rsidRDefault="00BF041B" w:rsidP="00BF041B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6016"/>
        <w:gridCol w:w="1440"/>
        <w:gridCol w:w="1980"/>
      </w:tblGrid>
      <w:tr w:rsidR="00BF041B" w:rsidRPr="00B80C7C" w:rsidTr="008E401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41B" w:rsidRPr="00B80C7C" w:rsidRDefault="00BF041B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0A0C33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C33" w:rsidRPr="00B80C7C" w:rsidRDefault="000A0C33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C33" w:rsidRDefault="000A0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 LIFE 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C33" w:rsidRDefault="000A0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C33" w:rsidRPr="00B80C7C" w:rsidRDefault="000A0C33">
            <w:pPr>
              <w:rPr>
                <w:rFonts w:ascii="Arial" w:hAnsi="Arial" w:cs="Arial"/>
              </w:rPr>
            </w:pPr>
          </w:p>
        </w:tc>
      </w:tr>
      <w:tr w:rsidR="000A0C33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C33" w:rsidRPr="00B80C7C" w:rsidRDefault="000A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C33" w:rsidRDefault="000A0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MEDINST DIAGNOSTIC ROMANO-GERMAN</w:t>
            </w:r>
            <w:r w:rsidR="00F338BB">
              <w:rPr>
                <w:rFonts w:ascii="Calibri" w:hAnsi="Calibri"/>
                <w:color w:val="000000"/>
                <w:sz w:val="22"/>
                <w:szCs w:val="22"/>
              </w:rPr>
              <w:t xml:space="preserve">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C33" w:rsidRDefault="000A0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C33" w:rsidRPr="00B80C7C" w:rsidRDefault="000A0C33">
            <w:pPr>
              <w:rPr>
                <w:rFonts w:ascii="Arial" w:hAnsi="Arial" w:cs="Arial"/>
              </w:rPr>
            </w:pPr>
          </w:p>
        </w:tc>
      </w:tr>
    </w:tbl>
    <w:p w:rsidR="00BF041B" w:rsidRPr="00B80C7C" w:rsidRDefault="00BF041B" w:rsidP="00BF041B">
      <w:pPr>
        <w:rPr>
          <w:rFonts w:ascii="Arial" w:hAnsi="Arial" w:cs="Arial"/>
          <w:lang w:val="ro-RO"/>
        </w:rPr>
      </w:pPr>
    </w:p>
    <w:p w:rsidR="00355051" w:rsidRPr="00B80C7C" w:rsidRDefault="00355051" w:rsidP="00B23B38">
      <w:pPr>
        <w:rPr>
          <w:rFonts w:ascii="Arial" w:hAnsi="Arial" w:cs="Arial"/>
          <w:lang w:val="ro-RO"/>
        </w:rPr>
      </w:pPr>
    </w:p>
    <w:p w:rsidR="00B23B38" w:rsidRPr="00B80C7C" w:rsidRDefault="00355051" w:rsidP="00B23B38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LABORATOR DE ANALIZE MEDICALE</w:t>
      </w:r>
      <w:r w:rsidR="00B23B38" w:rsidRPr="00B80C7C">
        <w:rPr>
          <w:rFonts w:ascii="Arial" w:hAnsi="Arial" w:cs="Arial"/>
          <w:lang w:val="ro-RO"/>
        </w:rPr>
        <w:t xml:space="preserve"> – Expirări decizii NOIEMBRIE  201</w:t>
      </w:r>
      <w:r w:rsidR="00711B3A">
        <w:rPr>
          <w:rFonts w:ascii="Arial" w:hAnsi="Arial" w:cs="Arial"/>
          <w:lang w:val="ro-RO"/>
        </w:rPr>
        <w:t>9</w:t>
      </w:r>
    </w:p>
    <w:p w:rsidR="00B23B38" w:rsidRPr="00B80C7C" w:rsidRDefault="00B23B38" w:rsidP="00B23B38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B23B3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9D2ED2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9D2ED2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9D2ED2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B38" w:rsidRPr="00B80C7C" w:rsidRDefault="00B23B38" w:rsidP="009D2ED2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CD7F6B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Pr="00B80C7C" w:rsidRDefault="00CD7F6B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HUMANITAS MEDICAL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6B" w:rsidRPr="00B80C7C" w:rsidRDefault="00CD7F6B" w:rsidP="009D2ED2">
            <w:pPr>
              <w:rPr>
                <w:rFonts w:ascii="Arial" w:hAnsi="Arial" w:cs="Arial"/>
              </w:rPr>
            </w:pPr>
          </w:p>
        </w:tc>
      </w:tr>
      <w:tr w:rsidR="00CD7F6B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Pr="00B80C7C" w:rsidRDefault="00CD7F6B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BINAFARM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6B" w:rsidRPr="00B80C7C" w:rsidRDefault="00CD7F6B" w:rsidP="009D2ED2">
            <w:pPr>
              <w:rPr>
                <w:rFonts w:ascii="Arial" w:hAnsi="Arial" w:cs="Arial"/>
              </w:rPr>
            </w:pPr>
          </w:p>
        </w:tc>
      </w:tr>
      <w:tr w:rsidR="00CD7F6B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Pr="00B80C7C" w:rsidRDefault="00CD7F6B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LABORATOARELE  RGM 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6B" w:rsidRPr="00B80C7C" w:rsidRDefault="00CD7F6B" w:rsidP="009D2ED2">
            <w:pPr>
              <w:rPr>
                <w:rFonts w:ascii="Arial" w:hAnsi="Arial" w:cs="Arial"/>
              </w:rPr>
            </w:pPr>
          </w:p>
        </w:tc>
      </w:tr>
      <w:tr w:rsidR="00CD7F6B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Pr="00B80C7C" w:rsidRDefault="00CD7F6B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 APOLO LABORATOR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6B" w:rsidRPr="00B80C7C" w:rsidRDefault="00CD7F6B" w:rsidP="009D2ED2">
            <w:pPr>
              <w:rPr>
                <w:rFonts w:ascii="Arial" w:hAnsi="Arial" w:cs="Arial"/>
              </w:rPr>
            </w:pPr>
          </w:p>
        </w:tc>
      </w:tr>
      <w:tr w:rsidR="00CD7F6B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Pr="00B80C7C" w:rsidRDefault="00CD7F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LABORATOR CUZA VODA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F6B" w:rsidRDefault="00CD7F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F6B" w:rsidRPr="00B80C7C" w:rsidRDefault="00CD7F6B" w:rsidP="009D2ED2">
            <w:pPr>
              <w:rPr>
                <w:rFonts w:ascii="Arial" w:hAnsi="Arial" w:cs="Arial"/>
              </w:rPr>
            </w:pPr>
          </w:p>
        </w:tc>
      </w:tr>
    </w:tbl>
    <w:p w:rsidR="002851FF" w:rsidRDefault="002851FF">
      <w:pPr>
        <w:rPr>
          <w:rFonts w:ascii="Arial" w:hAnsi="Arial" w:cs="Arial"/>
        </w:rPr>
      </w:pPr>
    </w:p>
    <w:p w:rsidR="00B611B9" w:rsidRPr="00B80C7C" w:rsidRDefault="00B611B9">
      <w:pPr>
        <w:rPr>
          <w:rFonts w:ascii="Arial" w:hAnsi="Arial" w:cs="Arial"/>
        </w:rPr>
      </w:pPr>
    </w:p>
    <w:p w:rsidR="002851FF" w:rsidRPr="00B80C7C" w:rsidRDefault="002974C1" w:rsidP="002851FF">
      <w:pPr>
        <w:rPr>
          <w:rFonts w:ascii="Arial" w:hAnsi="Arial" w:cs="Arial"/>
          <w:lang w:val="ro-RO"/>
        </w:rPr>
      </w:pPr>
      <w:r w:rsidRPr="00B80C7C">
        <w:rPr>
          <w:rFonts w:ascii="Arial" w:hAnsi="Arial" w:cs="Arial"/>
          <w:lang w:val="ro-RO"/>
        </w:rPr>
        <w:t>FARMACII</w:t>
      </w:r>
      <w:r w:rsidR="00AF4527">
        <w:rPr>
          <w:rFonts w:ascii="Arial" w:hAnsi="Arial" w:cs="Arial"/>
          <w:lang w:val="ro-RO"/>
        </w:rPr>
        <w:t xml:space="preserve"> – Expirări decizii</w:t>
      </w:r>
      <w:r w:rsidR="002851FF" w:rsidRPr="00B80C7C">
        <w:rPr>
          <w:rFonts w:ascii="Arial" w:hAnsi="Arial" w:cs="Arial"/>
          <w:lang w:val="ro-RO"/>
        </w:rPr>
        <w:t xml:space="preserve">  NOIEMBRIE  201</w:t>
      </w:r>
      <w:r w:rsidR="00711B3A">
        <w:rPr>
          <w:rFonts w:ascii="Arial" w:hAnsi="Arial" w:cs="Arial"/>
          <w:lang w:val="ro-RO"/>
        </w:rPr>
        <w:t>9</w:t>
      </w:r>
    </w:p>
    <w:p w:rsidR="002851FF" w:rsidRPr="00B80C7C" w:rsidRDefault="002851FF" w:rsidP="002851FF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DB2905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9D2ED2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9D2ED2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9D2ED2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905" w:rsidRPr="00B80C7C" w:rsidRDefault="00DB2905" w:rsidP="009D2ED2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 FAM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  <w:color w:val="000000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IDEA MED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  <w:color w:val="000000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ALZA COMIMPEX 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  <w:color w:val="000000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VOIN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  <w:color w:val="000000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SFINTII MIHAIL SI GAVRIL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 w:rsidP="001155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HELP NET FARMA S</w:t>
            </w:r>
            <w:r w:rsidR="0011552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KOGALNICEANU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APOTECA FARMACIE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ANA-MARIA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MATERNA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611E01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Pr="00B80C7C" w:rsidRDefault="00611E01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RADIX PHARMA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01" w:rsidRDefault="00611E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E01" w:rsidRPr="00B80C7C" w:rsidRDefault="00611E01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SMART 101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 BUSINESS CLASS 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 FARMEXIM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ALGEVITA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>18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FARMNICOL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 DAMI-MAR PRODEXIM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IEZER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PLURIACTIV EXPERT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FARMATOP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 w:rsidP="00CF6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UNIVERSAL FARMA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 w:rsidP="00CF66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FARMAS MED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NORD FARM &amp; FARMACIE LABORATOR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SURA MARE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IRCOM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MINERVA FARMACIE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TITAN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 IMPORT EXPORT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TRIF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NEXT PHARM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JOJOFARM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115528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Pr="00B80C7C" w:rsidRDefault="001155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ELIANA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28" w:rsidRDefault="00115528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28" w:rsidRPr="00B80C7C" w:rsidRDefault="00115528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Pr="00B80C7C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FARMALEX TOTAL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Pr="00B80C7C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 FARMA VIT OLIMPIA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Pr="00B80C7C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MYOSOTIS POLIFARM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Pr="00B80C7C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ELENA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Pr="00B80C7C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PANACEEA COM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Pr="00B80C7C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 SERV UNITED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Pr="00B80C7C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NEXT PHARM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DALV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HIPOCRAT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TERAPIA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ORBIT 93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DEXTER INVEST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FLORA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VICKFARM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MAR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ALERTA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VITAL FARM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TOMIS FARM SSRL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ALICAT GRUP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SANDORIA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TEI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EVENTUS PHARM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94788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DEMETRA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880" w:rsidRDefault="0094788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0" w:rsidRPr="00B80C7C" w:rsidRDefault="0094788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ALMA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REMEDIUM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DENIS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CRAITA SILVA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DEPOFARM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BASARAB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ATHENA MED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 FARMACIE FARMEC FRUMUSETE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GEMA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Pr="00611E01" w:rsidRDefault="004C5E60" w:rsidP="00611E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SENSIBLU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Pr="00611E01" w:rsidRDefault="004C5E60" w:rsidP="00611E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PHARMACIA ADM 2000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SIEPCOFAR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CRISEN FARM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WORLD TRADE PHARMA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611E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ALMA MATER FARMACIE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611E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PANPHARMA MED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611E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HELP NET FARMA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SPERANTA FARMEXIM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BIOSPECTRUM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ACTION C PROD 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SIEPCOFAR 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 PISCULUI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DOROBANTI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FARMACIA ACSADEMIA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CHIRMIS FARMIMPEX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FULBOG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  <w:tr w:rsidR="004C5E60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DECEBAL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E60" w:rsidRDefault="004C5E60" w:rsidP="001276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60" w:rsidRPr="00B80C7C" w:rsidRDefault="004C5E60" w:rsidP="009D2ED2">
            <w:pPr>
              <w:rPr>
                <w:rFonts w:ascii="Arial" w:hAnsi="Arial" w:cs="Arial"/>
              </w:rPr>
            </w:pPr>
          </w:p>
        </w:tc>
      </w:tr>
    </w:tbl>
    <w:p w:rsidR="001514FD" w:rsidRDefault="001514FD" w:rsidP="001514FD">
      <w:pPr>
        <w:rPr>
          <w:rFonts w:ascii="Arial" w:hAnsi="Arial" w:cs="Arial"/>
          <w:lang w:val="ro-RO"/>
        </w:rPr>
      </w:pPr>
    </w:p>
    <w:p w:rsidR="004C5E60" w:rsidRDefault="004C5E60" w:rsidP="002974C1">
      <w:pPr>
        <w:rPr>
          <w:rFonts w:ascii="Arial" w:hAnsi="Arial" w:cs="Arial"/>
        </w:rPr>
      </w:pPr>
    </w:p>
    <w:p w:rsidR="00AF4527" w:rsidRDefault="00AF4527" w:rsidP="009D2ED2">
      <w:pPr>
        <w:rPr>
          <w:rFonts w:ascii="Arial" w:hAnsi="Arial" w:cs="Arial"/>
          <w:lang w:val="ro-RO"/>
        </w:rPr>
      </w:pPr>
    </w:p>
    <w:p w:rsidR="009D2ED2" w:rsidRPr="00B80C7C" w:rsidRDefault="009D2ED2" w:rsidP="009D2ED2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DISPOZITIVE </w:t>
      </w:r>
      <w:r w:rsidRPr="00B80C7C">
        <w:rPr>
          <w:rFonts w:ascii="Arial" w:hAnsi="Arial" w:cs="Arial"/>
          <w:lang w:val="ro-RO"/>
        </w:rPr>
        <w:t xml:space="preserve"> MEDICALE – Expirări decizii NOIEMBRIE  201</w:t>
      </w:r>
      <w:r>
        <w:rPr>
          <w:rFonts w:ascii="Arial" w:hAnsi="Arial" w:cs="Arial"/>
          <w:lang w:val="ro-RO"/>
        </w:rPr>
        <w:t>9</w:t>
      </w:r>
    </w:p>
    <w:p w:rsidR="009D2ED2" w:rsidRPr="00B80C7C" w:rsidRDefault="009D2ED2" w:rsidP="009D2ED2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716"/>
        <w:gridCol w:w="1560"/>
        <w:gridCol w:w="2160"/>
      </w:tblGrid>
      <w:tr w:rsidR="009D2ED2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Pr="00B80C7C" w:rsidRDefault="009D2ED2" w:rsidP="009D2ED2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Nr. </w:t>
            </w:r>
            <w:proofErr w:type="spellStart"/>
            <w:r w:rsidRPr="00B80C7C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Pr="00B80C7C" w:rsidRDefault="009D2ED2" w:rsidP="009D2ED2">
            <w:pPr>
              <w:rPr>
                <w:rFonts w:ascii="Arial" w:hAnsi="Arial" w:cs="Arial"/>
              </w:rPr>
            </w:pPr>
            <w:proofErr w:type="spellStart"/>
            <w:r w:rsidRPr="00B80C7C">
              <w:rPr>
                <w:rFonts w:ascii="Arial" w:hAnsi="Arial" w:cs="Arial"/>
              </w:rPr>
              <w:t>Denumire</w:t>
            </w:r>
            <w:proofErr w:type="spellEnd"/>
            <w:r w:rsidRPr="00B80C7C">
              <w:rPr>
                <w:rFonts w:ascii="Arial" w:hAnsi="Arial" w:cs="Aria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Pr="00B80C7C" w:rsidRDefault="009D2ED2" w:rsidP="009D2ED2">
            <w:pPr>
              <w:rPr>
                <w:rFonts w:ascii="Arial" w:hAnsi="Arial" w:cs="Arial"/>
                <w:lang w:val="es-CL"/>
              </w:rPr>
            </w:pPr>
            <w:r w:rsidRPr="00B80C7C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B80C7C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B80C7C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Pr="00B80C7C" w:rsidRDefault="009D2ED2" w:rsidP="009D2ED2">
            <w:pPr>
              <w:rPr>
                <w:rFonts w:ascii="Arial" w:hAnsi="Arial" w:cs="Arial"/>
              </w:rPr>
            </w:pPr>
            <w:r w:rsidRPr="00B80C7C">
              <w:rPr>
                <w:rFonts w:ascii="Arial" w:hAnsi="Arial" w:cs="Arial"/>
              </w:rPr>
              <w:t xml:space="preserve"> OBSERVATII</w:t>
            </w:r>
          </w:p>
        </w:tc>
      </w:tr>
      <w:tr w:rsidR="009D2ED2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Pr="00B80C7C" w:rsidRDefault="009D2ED2" w:rsidP="009D2ED2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Default="009D2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ENA FARMA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Default="009D2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D2" w:rsidRPr="00B80C7C" w:rsidRDefault="009D2ED2" w:rsidP="009D2ED2">
            <w:pPr>
              <w:rPr>
                <w:rFonts w:ascii="Arial" w:hAnsi="Arial" w:cs="Arial"/>
              </w:rPr>
            </w:pPr>
          </w:p>
        </w:tc>
      </w:tr>
      <w:tr w:rsidR="009D2ED2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Pr="00B80C7C" w:rsidRDefault="009D2ED2" w:rsidP="009D2ED2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Default="009D2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BIOGEL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Default="009D2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D2" w:rsidRPr="00B80C7C" w:rsidRDefault="009D2ED2" w:rsidP="009D2ED2">
            <w:pPr>
              <w:rPr>
                <w:rFonts w:ascii="Arial" w:hAnsi="Arial" w:cs="Arial"/>
              </w:rPr>
            </w:pPr>
          </w:p>
        </w:tc>
      </w:tr>
      <w:tr w:rsidR="009D2ED2" w:rsidRPr="00B80C7C" w:rsidTr="009D2ED2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Pr="00B80C7C" w:rsidRDefault="009D2ED2" w:rsidP="009D2ED2">
            <w:pPr>
              <w:rPr>
                <w:rFonts w:ascii="Arial" w:hAnsi="Arial" w:cs="Arial"/>
                <w:color w:val="000000"/>
              </w:rPr>
            </w:pPr>
            <w:r w:rsidRPr="00B80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Default="009D2E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THERANOVA PROTEZARE SRL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ED2" w:rsidRDefault="009D2E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23-Nov-19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D2" w:rsidRPr="00B80C7C" w:rsidRDefault="009D2ED2" w:rsidP="009D2ED2">
            <w:pPr>
              <w:rPr>
                <w:rFonts w:ascii="Arial" w:hAnsi="Arial" w:cs="Arial"/>
              </w:rPr>
            </w:pPr>
          </w:p>
        </w:tc>
      </w:tr>
    </w:tbl>
    <w:p w:rsidR="009D2ED2" w:rsidRPr="00611E01" w:rsidRDefault="009D2ED2" w:rsidP="002974C1">
      <w:pPr>
        <w:rPr>
          <w:rFonts w:ascii="Arial" w:hAnsi="Arial" w:cs="Arial"/>
        </w:rPr>
      </w:pPr>
    </w:p>
    <w:sectPr w:rsidR="009D2ED2" w:rsidRPr="00611E01" w:rsidSect="009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4F" w:rsidRDefault="00F73B4F" w:rsidP="00CF6623">
      <w:r>
        <w:separator/>
      </w:r>
    </w:p>
  </w:endnote>
  <w:endnote w:type="continuationSeparator" w:id="0">
    <w:p w:rsidR="00F73B4F" w:rsidRDefault="00F73B4F" w:rsidP="00CF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4F" w:rsidRDefault="00F73B4F" w:rsidP="00CF6623">
      <w:r>
        <w:separator/>
      </w:r>
    </w:p>
  </w:footnote>
  <w:footnote w:type="continuationSeparator" w:id="0">
    <w:p w:rsidR="00F73B4F" w:rsidRDefault="00F73B4F" w:rsidP="00CF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41B"/>
    <w:rsid w:val="00023E57"/>
    <w:rsid w:val="000A0C33"/>
    <w:rsid w:val="000E4FE6"/>
    <w:rsid w:val="000F12E6"/>
    <w:rsid w:val="000F4EEB"/>
    <w:rsid w:val="00115528"/>
    <w:rsid w:val="001514FD"/>
    <w:rsid w:val="001A2168"/>
    <w:rsid w:val="0025169F"/>
    <w:rsid w:val="00255199"/>
    <w:rsid w:val="0026199F"/>
    <w:rsid w:val="00261F63"/>
    <w:rsid w:val="002644A6"/>
    <w:rsid w:val="002851FF"/>
    <w:rsid w:val="002914FD"/>
    <w:rsid w:val="002941C1"/>
    <w:rsid w:val="002974C1"/>
    <w:rsid w:val="002A7C81"/>
    <w:rsid w:val="002E65F2"/>
    <w:rsid w:val="00307A16"/>
    <w:rsid w:val="0031009A"/>
    <w:rsid w:val="003369F4"/>
    <w:rsid w:val="00355051"/>
    <w:rsid w:val="0040240C"/>
    <w:rsid w:val="004334DD"/>
    <w:rsid w:val="00433A73"/>
    <w:rsid w:val="004C5E60"/>
    <w:rsid w:val="004D3A9B"/>
    <w:rsid w:val="00511D56"/>
    <w:rsid w:val="00557680"/>
    <w:rsid w:val="00565A77"/>
    <w:rsid w:val="005C03FB"/>
    <w:rsid w:val="005C3D02"/>
    <w:rsid w:val="005F03AB"/>
    <w:rsid w:val="005F0D89"/>
    <w:rsid w:val="006007BD"/>
    <w:rsid w:val="00611E01"/>
    <w:rsid w:val="00614E85"/>
    <w:rsid w:val="00637647"/>
    <w:rsid w:val="006D4BA8"/>
    <w:rsid w:val="006F74B7"/>
    <w:rsid w:val="00711B3A"/>
    <w:rsid w:val="007778C2"/>
    <w:rsid w:val="007A47A2"/>
    <w:rsid w:val="007C6DAA"/>
    <w:rsid w:val="0080197A"/>
    <w:rsid w:val="008044DB"/>
    <w:rsid w:val="00872F99"/>
    <w:rsid w:val="008903AD"/>
    <w:rsid w:val="008E4012"/>
    <w:rsid w:val="00901F2C"/>
    <w:rsid w:val="0090211F"/>
    <w:rsid w:val="00947880"/>
    <w:rsid w:val="00963DD4"/>
    <w:rsid w:val="00995DBE"/>
    <w:rsid w:val="009D2ED2"/>
    <w:rsid w:val="009E5C74"/>
    <w:rsid w:val="00A41305"/>
    <w:rsid w:val="00A51EB4"/>
    <w:rsid w:val="00A6512A"/>
    <w:rsid w:val="00A72D6E"/>
    <w:rsid w:val="00A86685"/>
    <w:rsid w:val="00AB2567"/>
    <w:rsid w:val="00AF4527"/>
    <w:rsid w:val="00AF4AA6"/>
    <w:rsid w:val="00B23B38"/>
    <w:rsid w:val="00B611B9"/>
    <w:rsid w:val="00B80C7C"/>
    <w:rsid w:val="00BD1165"/>
    <w:rsid w:val="00BF041B"/>
    <w:rsid w:val="00C02770"/>
    <w:rsid w:val="00C05A65"/>
    <w:rsid w:val="00C41B7D"/>
    <w:rsid w:val="00C546EB"/>
    <w:rsid w:val="00C62EC5"/>
    <w:rsid w:val="00C66332"/>
    <w:rsid w:val="00C70B20"/>
    <w:rsid w:val="00C937B3"/>
    <w:rsid w:val="00CA4D90"/>
    <w:rsid w:val="00CB02B1"/>
    <w:rsid w:val="00CD7F6B"/>
    <w:rsid w:val="00CF4CDF"/>
    <w:rsid w:val="00CF6623"/>
    <w:rsid w:val="00D1276E"/>
    <w:rsid w:val="00D27CFD"/>
    <w:rsid w:val="00D87A6C"/>
    <w:rsid w:val="00DB2905"/>
    <w:rsid w:val="00DB6C28"/>
    <w:rsid w:val="00DC2969"/>
    <w:rsid w:val="00DE71DE"/>
    <w:rsid w:val="00E16E02"/>
    <w:rsid w:val="00E9736F"/>
    <w:rsid w:val="00EA4CD9"/>
    <w:rsid w:val="00F16B9E"/>
    <w:rsid w:val="00F338BB"/>
    <w:rsid w:val="00F705F1"/>
    <w:rsid w:val="00F73B4F"/>
    <w:rsid w:val="00F825EA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6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6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115</cp:revision>
  <dcterms:created xsi:type="dcterms:W3CDTF">2016-10-13T12:26:00Z</dcterms:created>
  <dcterms:modified xsi:type="dcterms:W3CDTF">2019-10-29T07:21:00Z</dcterms:modified>
</cp:coreProperties>
</file>